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D6" w:rsidRPr="000E07B1" w:rsidRDefault="00B77ED6" w:rsidP="00B77ED6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B77ED6" w:rsidRPr="000E07B1" w:rsidRDefault="00B77ED6" w:rsidP="00B77ED6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B77ED6" w:rsidRPr="000E07B1" w:rsidRDefault="00B77ED6" w:rsidP="00B77ED6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B77ED6" w:rsidRPr="000E07B1" w:rsidRDefault="00B77ED6" w:rsidP="00B77ED6">
      <w:pPr>
        <w:pStyle w:val="ConsPlusNormal"/>
        <w:ind w:left="5670"/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 w:rsidRPr="000E07B1">
        <w:t xml:space="preserve">                                                                                 </w:t>
      </w:r>
      <w:r w:rsidRPr="000E07B1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B77ED6" w:rsidRDefault="00B77ED6" w:rsidP="00B77ED6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7ED6" w:rsidRDefault="00B77ED6" w:rsidP="00B77ED6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77ED6" w:rsidRPr="000E07B1" w:rsidRDefault="00B77ED6" w:rsidP="00B77E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eastAsiaTheme="minorEastAsia" w:hAnsi="Times New Roman" w:cs="Times New Roman"/>
          <w:sz w:val="28"/>
          <w:szCs w:val="28"/>
        </w:rPr>
        <w:t>Предварительное согласие кооператива включить получателя сре</w:t>
      </w:r>
      <w:proofErr w:type="gramStart"/>
      <w:r w:rsidRPr="000E07B1">
        <w:rPr>
          <w:rFonts w:ascii="Times New Roman" w:eastAsiaTheme="minorEastAsia" w:hAnsi="Times New Roman" w:cs="Times New Roman"/>
          <w:sz w:val="28"/>
          <w:szCs w:val="28"/>
        </w:rPr>
        <w:t>дств в с</w:t>
      </w:r>
      <w:proofErr w:type="gramEnd"/>
      <w:r w:rsidRPr="000E07B1">
        <w:rPr>
          <w:rFonts w:ascii="Times New Roman" w:eastAsiaTheme="minorEastAsia" w:hAnsi="Times New Roman" w:cs="Times New Roman"/>
          <w:sz w:val="28"/>
          <w:szCs w:val="28"/>
        </w:rPr>
        <w:t>остав членов сельскохозяйственного потребительского кооператива</w:t>
      </w: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B77ED6" w:rsidRPr="000E07B1" w:rsidRDefault="00B77ED6" w:rsidP="00B77ED6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сельскохозяйственного потребительского кооператива)</w:t>
      </w:r>
    </w:p>
    <w:p w:rsidR="00B77ED6" w:rsidRPr="000E07B1" w:rsidRDefault="00B77ED6" w:rsidP="00B77E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обязуюсь включить зарегистрированный в установленном порядке срок получателя сре</w:t>
      </w:r>
      <w:proofErr w:type="gramStart"/>
      <w:r w:rsidRPr="000E07B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E07B1">
        <w:rPr>
          <w:rFonts w:ascii="Times New Roman" w:hAnsi="Times New Roman" w:cs="Times New Roman"/>
          <w:sz w:val="28"/>
          <w:szCs w:val="28"/>
        </w:rPr>
        <w:t xml:space="preserve">остав членов кооператива. </w:t>
      </w: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Pr="000E07B1">
        <w:rPr>
          <w:rFonts w:ascii="Times New Roman" w:hAnsi="Times New Roman" w:cs="Times New Roman"/>
          <w:sz w:val="24"/>
          <w:szCs w:val="24"/>
        </w:rPr>
        <w:t xml:space="preserve"> (последнее - при наличии)</w:t>
      </w:r>
    </w:p>
    <w:p w:rsidR="00B77ED6" w:rsidRPr="000E07B1" w:rsidRDefault="00B77ED6" w:rsidP="00B77E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руководителя хозяйства     __________ __________________ __________</w:t>
      </w:r>
    </w:p>
    <w:p w:rsidR="00B77ED6" w:rsidRPr="000E07B1" w:rsidRDefault="00B77ED6" w:rsidP="00B77ED6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0E07B1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E07B1">
        <w:rPr>
          <w:rFonts w:ascii="Times New Roman" w:hAnsi="Times New Roman" w:cs="Times New Roman"/>
          <w:sz w:val="24"/>
          <w:szCs w:val="24"/>
        </w:rPr>
        <w:t xml:space="preserve">      расшифровка подписи           дата</w:t>
      </w:r>
    </w:p>
    <w:sectPr w:rsidR="00B77ED6" w:rsidRPr="000E07B1" w:rsidSect="00B77ED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D"/>
    <w:rsid w:val="003D660D"/>
    <w:rsid w:val="00B77ED6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D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E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77E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D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E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77E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2022-03-03T09:39:00Z</dcterms:created>
  <dcterms:modified xsi:type="dcterms:W3CDTF">2022-03-03T09:40:00Z</dcterms:modified>
</cp:coreProperties>
</file>